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t xml:space="preserve">В СВЯЗИ С РАСШИРЕНИЕМ СФЕРЫ ДЕЯТЕЛЬНОСТИ ТВОРЧЕСКИЙ ЦЕНТР "ВИЗИТ" ПРИГЛАШАЕТ НА РАБОТУ ПЕДАГОГОВ ДОПОЛНИТЕЛЬНОГО ОБРАЗОВАНИЯ</w:t>
      </w:r>
      <w:r/>
    </w:p>
    <w:p>
      <w:r>
        <w:t xml:space="preserve">на 2023-2024 учебный год:</w:t>
      </w:r>
      <w:r/>
    </w:p>
    <w:p>
      <w:r/>
      <w:r/>
    </w:p>
    <w:p>
      <w:r>
        <w:t xml:space="preserve">📌ШКОЛА РЕМЁСЕЛ</w:t>
      </w:r>
      <w:r/>
    </w:p>
    <w:p>
      <w:r>
        <w:t xml:space="preserve">направление "Глина и художественная керамика"</w:t>
      </w:r>
      <w:r/>
    </w:p>
    <w:p>
      <w:r/>
      <w:r/>
    </w:p>
    <w:p>
      <w:r>
        <w:t xml:space="preserve">📌ПЕДАГОГ - ХОРЕОГРАФ</w:t>
      </w:r>
      <w:r/>
    </w:p>
    <w:p>
      <w:r>
        <w:t xml:space="preserve">постановка концертных номеров в Школе вокала</w:t>
      </w:r>
      <w:r/>
    </w:p>
    <w:p>
      <w:r/>
      <w:r/>
    </w:p>
    <w:p>
      <w:r>
        <w:t xml:space="preserve">☎ +79116110669</w:t>
      </w:r>
      <w:r/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2023-02-22T21:09:13Z</dcterms:modified>
</cp:coreProperties>
</file>